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F9825" w14:textId="77777777" w:rsidR="00625A43" w:rsidRDefault="00625A43" w:rsidP="00625A43">
      <w:pPr>
        <w:pStyle w:val="Header"/>
        <w:jc w:val="center"/>
      </w:pPr>
      <w:r w:rsidRPr="00625A43">
        <w:rPr>
          <w:b/>
          <w:bCs/>
          <w:sz w:val="44"/>
          <w:szCs w:val="44"/>
        </w:rPr>
        <w:t>Sample Press Release</w:t>
      </w:r>
      <w:r w:rsidRPr="00625A43">
        <w:rPr>
          <w:sz w:val="44"/>
          <w:szCs w:val="44"/>
        </w:rPr>
        <w:t xml:space="preserve"> to promote participation</w:t>
      </w:r>
    </w:p>
    <w:p w14:paraId="263AB2C8" w14:textId="20ACA79F" w:rsidR="00625A43" w:rsidRDefault="00625A43" w:rsidP="00625A43">
      <w:pPr>
        <w:rPr>
          <w:b/>
          <w:bCs/>
        </w:rPr>
      </w:pPr>
      <w:r w:rsidRPr="00625A43">
        <w:rPr>
          <w:b/>
          <w:bCs/>
        </w:rPr>
        <w:drawing>
          <wp:anchor distT="0" distB="0" distL="114300" distR="114300" simplePos="0" relativeHeight="251658240" behindDoc="0" locked="0" layoutInCell="1" allowOverlap="1" wp14:anchorId="05E93B89" wp14:editId="71C72F2E">
            <wp:simplePos x="0" y="0"/>
            <wp:positionH relativeFrom="column">
              <wp:posOffset>2238375</wp:posOffset>
            </wp:positionH>
            <wp:positionV relativeFrom="paragraph">
              <wp:posOffset>0</wp:posOffset>
            </wp:positionV>
            <wp:extent cx="4029075" cy="2771140"/>
            <wp:effectExtent l="0" t="0" r="9525" b="0"/>
            <wp:wrapSquare wrapText="bothSides"/>
            <wp:docPr id="104086060" name="Picture 1" descr="A heart shaped ribbon with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86060" name="Picture 1" descr="A heart shaped ribbon with a logo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274752" w14:textId="77777777" w:rsidR="00625A43" w:rsidRDefault="00625A43" w:rsidP="00625A43">
      <w:pPr>
        <w:rPr>
          <w:b/>
          <w:bCs/>
        </w:rPr>
      </w:pPr>
    </w:p>
    <w:p w14:paraId="0082E0FB" w14:textId="77777777" w:rsidR="00625A43" w:rsidRDefault="00625A43" w:rsidP="00625A43">
      <w:pPr>
        <w:rPr>
          <w:b/>
          <w:bCs/>
        </w:rPr>
      </w:pPr>
    </w:p>
    <w:p w14:paraId="195B217C" w14:textId="77777777" w:rsidR="00625A43" w:rsidRDefault="00625A43" w:rsidP="00625A43">
      <w:pPr>
        <w:rPr>
          <w:b/>
          <w:bCs/>
        </w:rPr>
      </w:pPr>
    </w:p>
    <w:p w14:paraId="6C8A6FA5" w14:textId="77777777" w:rsidR="00625A43" w:rsidRDefault="00625A43" w:rsidP="00625A43">
      <w:pPr>
        <w:rPr>
          <w:b/>
          <w:bCs/>
        </w:rPr>
      </w:pPr>
    </w:p>
    <w:p w14:paraId="4F157577" w14:textId="77777777" w:rsidR="00625A43" w:rsidRDefault="00625A43" w:rsidP="00625A43">
      <w:pPr>
        <w:rPr>
          <w:b/>
          <w:bCs/>
        </w:rPr>
      </w:pPr>
    </w:p>
    <w:p w14:paraId="4000F656" w14:textId="77777777" w:rsidR="00625A43" w:rsidRDefault="00625A43" w:rsidP="00625A43">
      <w:pPr>
        <w:rPr>
          <w:b/>
          <w:bCs/>
        </w:rPr>
      </w:pPr>
    </w:p>
    <w:p w14:paraId="46D69ACA" w14:textId="77777777" w:rsidR="00625A43" w:rsidRDefault="00625A43" w:rsidP="00625A43">
      <w:pPr>
        <w:rPr>
          <w:b/>
          <w:bCs/>
        </w:rPr>
      </w:pPr>
    </w:p>
    <w:p w14:paraId="20ED2436" w14:textId="7FF721BF" w:rsidR="00625A43" w:rsidRPr="0009530F" w:rsidRDefault="00625A43" w:rsidP="00625A43">
      <w:r w:rsidRPr="0009530F">
        <w:rPr>
          <w:b/>
          <w:bCs/>
        </w:rPr>
        <w:t>FOR IMMEDIATE RELEASE</w:t>
      </w:r>
      <w:r w:rsidRPr="0009530F">
        <w:br/>
      </w:r>
      <w:r w:rsidRPr="0009530F">
        <w:rPr>
          <w:i/>
          <w:iCs/>
        </w:rPr>
        <w:t>Contact:</w:t>
      </w:r>
      <w:r w:rsidRPr="0009530F">
        <w:t xml:space="preserve"> [Your Name]</w:t>
      </w:r>
      <w:r w:rsidRPr="0009530F">
        <w:br/>
        <w:t>[Your Title]</w:t>
      </w:r>
      <w:r w:rsidRPr="0009530F">
        <w:br/>
        <w:t>[Bank Name]</w:t>
      </w:r>
      <w:r w:rsidRPr="0009530F">
        <w:br/>
        <w:t>[Phone Number]</w:t>
      </w:r>
      <w:r w:rsidRPr="0009530F">
        <w:br/>
        <w:t>[Email Address]</w:t>
      </w:r>
      <w:r w:rsidRPr="0009530F">
        <w:br/>
        <w:t>[Bank Website]</w:t>
      </w:r>
    </w:p>
    <w:p w14:paraId="4492E0BE" w14:textId="77777777" w:rsidR="00625A43" w:rsidRPr="0009530F" w:rsidRDefault="00625A43" w:rsidP="00625A43">
      <w:pPr>
        <w:rPr>
          <w:b/>
          <w:bCs/>
        </w:rPr>
      </w:pPr>
      <w:r w:rsidRPr="0009530F">
        <w:rPr>
          <w:b/>
          <w:bCs/>
        </w:rPr>
        <w:t xml:space="preserve">[BANK NAME] Participates in Statewide Day of </w:t>
      </w:r>
      <w:r>
        <w:rPr>
          <w:b/>
          <w:bCs/>
        </w:rPr>
        <w:t xml:space="preserve">Service </w:t>
      </w:r>
      <w:r w:rsidRPr="0009530F">
        <w:rPr>
          <w:b/>
          <w:bCs/>
        </w:rPr>
        <w:t>to Support [TOWN/REGION] Community</w:t>
      </w:r>
    </w:p>
    <w:p w14:paraId="51C4AA8B" w14:textId="77777777" w:rsidR="00625A43" w:rsidRPr="0009530F" w:rsidRDefault="00625A43" w:rsidP="00625A43">
      <w:r w:rsidRPr="0009530F">
        <w:rPr>
          <w:b/>
          <w:bCs/>
        </w:rPr>
        <w:t xml:space="preserve">[CITY, </w:t>
      </w:r>
      <w:proofErr w:type="gramStart"/>
      <w:r w:rsidRPr="0009530F">
        <w:rPr>
          <w:b/>
          <w:bCs/>
        </w:rPr>
        <w:t>TEXAS] —</w:t>
      </w:r>
      <w:proofErr w:type="gramEnd"/>
      <w:r w:rsidRPr="0009530F">
        <w:rPr>
          <w:b/>
          <w:bCs/>
        </w:rPr>
        <w:t xml:space="preserve"> [</w:t>
      </w:r>
      <w:proofErr w:type="gramStart"/>
      <w:r w:rsidRPr="0009530F">
        <w:rPr>
          <w:b/>
          <w:bCs/>
        </w:rPr>
        <w:t>DATE]</w:t>
      </w:r>
      <w:r w:rsidRPr="0009530F">
        <w:t xml:space="preserve"> —</w:t>
      </w:r>
      <w:proofErr w:type="gramEnd"/>
      <w:r w:rsidRPr="0009530F">
        <w:t xml:space="preserve"> On </w:t>
      </w:r>
      <w:r>
        <w:t>Monday</w:t>
      </w:r>
      <w:r w:rsidRPr="0009530F">
        <w:t xml:space="preserve">, October 13, [Bank Name] will join banks across the state in giving back during </w:t>
      </w:r>
      <w:r w:rsidRPr="001E71DF">
        <w:t>this</w:t>
      </w:r>
      <w:r>
        <w:rPr>
          <w:i/>
          <w:iCs/>
        </w:rPr>
        <w:t xml:space="preserve"> Day of Service</w:t>
      </w:r>
      <w:r w:rsidRPr="0009530F">
        <w:t>, a statewide initiative organized by Texas Bankers to highlight the local impact of community banks.</w:t>
      </w:r>
    </w:p>
    <w:p w14:paraId="00CF8851" w14:textId="77777777" w:rsidR="00625A43" w:rsidRPr="0009530F" w:rsidRDefault="00625A43" w:rsidP="00625A43">
      <w:r w:rsidRPr="0009530F">
        <w:t xml:space="preserve">Employees from [Bank Name] will volunteer their time and energy at [Name of nonprofit, school, or activity], helping to [brief description of </w:t>
      </w:r>
      <w:proofErr w:type="gramStart"/>
      <w:r w:rsidRPr="0009530F">
        <w:t>activity—e.g</w:t>
      </w:r>
      <w:proofErr w:type="gramEnd"/>
      <w:r w:rsidRPr="0009530F">
        <w:t>., prepare meals, clean up a park, host a financial literacy session, etc.].</w:t>
      </w:r>
    </w:p>
    <w:p w14:paraId="34AD3B88" w14:textId="77777777" w:rsidR="00625A43" w:rsidRPr="0009530F" w:rsidRDefault="00625A43" w:rsidP="00625A43">
      <w:r w:rsidRPr="0009530F">
        <w:t>“We’ve always believed in being more than just a bank—we’re a neighbor, a partner, and a part of this community,” said [Bank President/CEO Name]. “</w:t>
      </w:r>
      <w:r>
        <w:t>This c</w:t>
      </w:r>
      <w:r w:rsidRPr="00F56C8D">
        <w:t>ommunity</w:t>
      </w:r>
      <w:r>
        <w:t xml:space="preserve"> focused</w:t>
      </w:r>
      <w:r w:rsidRPr="001D55BD">
        <w:rPr>
          <w:i/>
          <w:iCs/>
        </w:rPr>
        <w:t xml:space="preserve"> </w:t>
      </w:r>
      <w:r w:rsidRPr="0009530F">
        <w:rPr>
          <w:i/>
          <w:iCs/>
        </w:rPr>
        <w:t xml:space="preserve">Day </w:t>
      </w:r>
      <w:r w:rsidRPr="001D55BD">
        <w:rPr>
          <w:i/>
          <w:iCs/>
        </w:rPr>
        <w:t>of Service</w:t>
      </w:r>
      <w:r>
        <w:t xml:space="preserve"> </w:t>
      </w:r>
      <w:r w:rsidRPr="0009530F">
        <w:t>gives us a special opportunity to roll up our sleeves and make a difference alongside our customers and neighbors.”</w:t>
      </w:r>
    </w:p>
    <w:p w14:paraId="74D19B68" w14:textId="77777777" w:rsidR="00625A43" w:rsidRPr="0009530F" w:rsidRDefault="00625A43" w:rsidP="00625A43">
      <w:r w:rsidRPr="00F56C8D">
        <w:t>This</w:t>
      </w:r>
      <w:r>
        <w:rPr>
          <w:i/>
          <w:iCs/>
        </w:rPr>
        <w:t xml:space="preserve"> Day of Service </w:t>
      </w:r>
      <w:r w:rsidRPr="0009530F">
        <w:t>brings together community banks across Texas to perform service projects of all kinds, reinforcing the role local banks play in strengthening the communities they serve.</w:t>
      </w:r>
    </w:p>
    <w:p w14:paraId="2843E9AB" w14:textId="77777777" w:rsidR="00625A43" w:rsidRPr="0009530F" w:rsidRDefault="00625A43" w:rsidP="00625A43">
      <w:r w:rsidRPr="0009530F">
        <w:t>[Optional quote from local partner nonprofit leader or city official.]</w:t>
      </w:r>
    </w:p>
    <w:p w14:paraId="5068112C" w14:textId="700AC19F" w:rsidR="00625A43" w:rsidRPr="0009530F" w:rsidRDefault="00625A43" w:rsidP="00625A43">
      <w:r w:rsidRPr="0009530F">
        <w:lastRenderedPageBreak/>
        <w:t xml:space="preserve">To follow along and see how banks are giving back across the state, visit [Bank’s social media] or search the hashtag </w:t>
      </w:r>
      <w:r w:rsidRPr="0009530F">
        <w:rPr>
          <w:b/>
          <w:bCs/>
        </w:rPr>
        <w:t>#</w:t>
      </w:r>
      <w:r>
        <w:rPr>
          <w:b/>
          <w:bCs/>
        </w:rPr>
        <w:t>TXBanksDayofService</w:t>
      </w:r>
      <w:r w:rsidRPr="0009530F">
        <w:t>.</w:t>
      </w:r>
    </w:p>
    <w:p w14:paraId="4367ACD6" w14:textId="77777777" w:rsidR="00625A43" w:rsidRPr="0009530F" w:rsidRDefault="00625A43" w:rsidP="00625A43">
      <w:r>
        <w:pict w14:anchorId="60352476">
          <v:rect id="_x0000_i1025" style="width:0;height:1.5pt" o:hralign="center" o:hrstd="t" o:hr="t" fillcolor="#a0a0a0" stroked="f"/>
        </w:pict>
      </w:r>
    </w:p>
    <w:p w14:paraId="7B5E5E23" w14:textId="77777777" w:rsidR="00625A43" w:rsidRPr="0009530F" w:rsidRDefault="00625A43" w:rsidP="00625A43">
      <w:pPr>
        <w:rPr>
          <w:b/>
          <w:bCs/>
        </w:rPr>
      </w:pPr>
      <w:r w:rsidRPr="0009530F">
        <w:rPr>
          <w:b/>
          <w:bCs/>
        </w:rPr>
        <w:t>About [Bank Name]</w:t>
      </w:r>
    </w:p>
    <w:p w14:paraId="6E4E6118" w14:textId="77777777" w:rsidR="00625A43" w:rsidRPr="0009530F" w:rsidRDefault="00625A43" w:rsidP="00625A43">
      <w:r w:rsidRPr="0009530F">
        <w:t>[1-2 sentence boilerplate about the bank—e.g., Founded in 1905, [Bank Name] is a locally owned community bank serving [region] with [#] locations across [counties/cities].]</w:t>
      </w:r>
    </w:p>
    <w:p w14:paraId="62F0B270" w14:textId="77777777" w:rsidR="00E37191" w:rsidRDefault="00E37191"/>
    <w:sectPr w:rsidR="00E37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8D755" w14:textId="77777777" w:rsidR="00625A43" w:rsidRDefault="00625A43" w:rsidP="00625A43">
      <w:pPr>
        <w:spacing w:after="0" w:line="240" w:lineRule="auto"/>
      </w:pPr>
      <w:r>
        <w:separator/>
      </w:r>
    </w:p>
  </w:endnote>
  <w:endnote w:type="continuationSeparator" w:id="0">
    <w:p w14:paraId="22B72981" w14:textId="77777777" w:rsidR="00625A43" w:rsidRDefault="00625A43" w:rsidP="0062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1DF10" w14:textId="77777777" w:rsidR="00625A43" w:rsidRDefault="00625A43" w:rsidP="00625A43">
      <w:pPr>
        <w:spacing w:after="0" w:line="240" w:lineRule="auto"/>
      </w:pPr>
      <w:r>
        <w:separator/>
      </w:r>
    </w:p>
  </w:footnote>
  <w:footnote w:type="continuationSeparator" w:id="0">
    <w:p w14:paraId="67822BB7" w14:textId="77777777" w:rsidR="00625A43" w:rsidRDefault="00625A43" w:rsidP="00625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43"/>
    <w:rsid w:val="004A490C"/>
    <w:rsid w:val="00625A43"/>
    <w:rsid w:val="00A43075"/>
    <w:rsid w:val="00B9362E"/>
    <w:rsid w:val="00E3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D6AFA"/>
  <w15:chartTrackingRefBased/>
  <w15:docId w15:val="{48BB2E6B-D36B-48E9-B4F9-8675BBE0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A43"/>
  </w:style>
  <w:style w:type="paragraph" w:styleId="Heading1">
    <w:name w:val="heading 1"/>
    <w:basedOn w:val="Normal"/>
    <w:next w:val="Normal"/>
    <w:link w:val="Heading1Char"/>
    <w:uiPriority w:val="9"/>
    <w:qFormat/>
    <w:rsid w:val="00625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A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A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A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A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A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A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A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A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A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A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A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A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A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A4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5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A43"/>
  </w:style>
  <w:style w:type="paragraph" w:styleId="Footer">
    <w:name w:val="footer"/>
    <w:basedOn w:val="Normal"/>
    <w:link w:val="FooterChar"/>
    <w:uiPriority w:val="99"/>
    <w:unhideWhenUsed/>
    <w:rsid w:val="00625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1362</Characters>
  <Application>Microsoft Office Word</Application>
  <DocSecurity>0</DocSecurity>
  <Lines>37</Lines>
  <Paragraphs>11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Espinosa</dc:creator>
  <cp:keywords/>
  <dc:description/>
  <cp:lastModifiedBy>Carlos Espinosa</cp:lastModifiedBy>
  <cp:revision>1</cp:revision>
  <dcterms:created xsi:type="dcterms:W3CDTF">2025-07-02T19:23:00Z</dcterms:created>
  <dcterms:modified xsi:type="dcterms:W3CDTF">2025-07-02T19:28:00Z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13ca1e6e-a543-47d3-b08e-4f15e919191b</vt:lpwstr>
  </property>
</Properties>
</file>